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F155" w14:textId="73B2AA85" w:rsidR="00861FCF" w:rsidRDefault="00861FCF">
      <w:r>
        <w:rPr>
          <w:noProof/>
        </w:rPr>
        <w:drawing>
          <wp:anchor distT="0" distB="0" distL="114300" distR="114300" simplePos="0" relativeHeight="251659264" behindDoc="1" locked="0" layoutInCell="1" allowOverlap="1" wp14:anchorId="7A889FDD" wp14:editId="2844A8A7">
            <wp:simplePos x="0" y="0"/>
            <wp:positionH relativeFrom="page">
              <wp:align>right</wp:align>
            </wp:positionH>
            <wp:positionV relativeFrom="margin">
              <wp:posOffset>-870585</wp:posOffset>
            </wp:positionV>
            <wp:extent cx="4135120" cy="2411730"/>
            <wp:effectExtent l="0" t="0" r="0" b="0"/>
            <wp:wrapThrough wrapText="bothSides">
              <wp:wrapPolygon edited="0">
                <wp:start x="13036" y="4436"/>
                <wp:lineTo x="13036" y="6825"/>
                <wp:lineTo x="14031" y="7507"/>
                <wp:lineTo x="16817" y="7507"/>
                <wp:lineTo x="2985" y="8701"/>
                <wp:lineTo x="2189" y="8701"/>
                <wp:lineTo x="2189" y="11261"/>
                <wp:lineTo x="15424" y="13649"/>
                <wp:lineTo x="17115" y="15185"/>
                <wp:lineTo x="18111" y="15185"/>
                <wp:lineTo x="18708" y="14844"/>
                <wp:lineTo x="20101" y="13479"/>
                <wp:lineTo x="20001" y="10237"/>
                <wp:lineTo x="19106" y="8360"/>
                <wp:lineTo x="18807" y="6995"/>
                <wp:lineTo x="16419" y="5460"/>
                <wp:lineTo x="14528" y="4436"/>
                <wp:lineTo x="13036" y="4436"/>
              </wp:wrapPolygon>
            </wp:wrapThrough>
            <wp:docPr id="8616244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12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F40CF9" w14:textId="2F4E8E37" w:rsidR="00861FCF" w:rsidRDefault="00861FCF"/>
    <w:p w14:paraId="54DB42C4" w14:textId="77777777" w:rsidR="00861FCF" w:rsidRDefault="00861FCF"/>
    <w:p w14:paraId="45A8872D" w14:textId="0CA2992E" w:rsidR="00F8158A" w:rsidRPr="001C4233" w:rsidRDefault="00D80941">
      <w:pPr>
        <w:rPr>
          <w:rFonts w:ascii="Cavolini" w:hAnsi="Cavolini" w:cs="Cavolini"/>
          <w:b/>
          <w:bCs/>
          <w:sz w:val="44"/>
          <w:szCs w:val="44"/>
        </w:rPr>
      </w:pPr>
      <w:r w:rsidRPr="001C4233">
        <w:rPr>
          <w:rFonts w:ascii="Cavolini" w:hAnsi="Cavolini" w:cs="Cavolini"/>
          <w:b/>
          <w:bCs/>
          <w:sz w:val="44"/>
          <w:szCs w:val="44"/>
        </w:rPr>
        <w:t xml:space="preserve">Raising a GDPR Breach </w:t>
      </w:r>
    </w:p>
    <w:p w14:paraId="04AD8E55" w14:textId="77777777" w:rsidR="001C4233" w:rsidRDefault="001C4233">
      <w:pPr>
        <w:rPr>
          <w:rFonts w:ascii="Cavolini" w:hAnsi="Cavolini" w:cs="Cavolini"/>
        </w:rPr>
      </w:pPr>
    </w:p>
    <w:p w14:paraId="03EED4DB" w14:textId="10555233" w:rsidR="00D80941" w:rsidRPr="001C4233" w:rsidRDefault="002F66EC">
      <w:pPr>
        <w:rPr>
          <w:rFonts w:ascii="Cavolini" w:hAnsi="Cavolini" w:cs="Cavolini"/>
        </w:rPr>
      </w:pPr>
      <w:r w:rsidRPr="002F66EC">
        <w:rPr>
          <w:rFonts w:ascii="Cavolini" w:eastAsia="Times New Roman" w:hAnsi="Cavolini" w:cs="Cavolini"/>
          <w:color w:val="000000"/>
          <w:kern w:val="0"/>
          <w:lang w:eastAsia="en-GB"/>
          <w14:ligatures w14:val="none"/>
        </w:rPr>
        <w:t xml:space="preserve">At Wickers all reasonable steps are taken to ensure </w:t>
      </w:r>
      <w:r w:rsidR="004E0E5D">
        <w:rPr>
          <w:rFonts w:ascii="Cavolini" w:eastAsia="Times New Roman" w:hAnsi="Cavolini" w:cs="Cavolini"/>
          <w:color w:val="000000"/>
          <w:kern w:val="0"/>
          <w:lang w:eastAsia="en-GB"/>
          <w14:ligatures w14:val="none"/>
        </w:rPr>
        <w:t xml:space="preserve">that all personal data is kept secure.    </w:t>
      </w:r>
      <w:r w:rsidR="006860BE" w:rsidRPr="001C4233">
        <w:rPr>
          <w:rFonts w:ascii="Cavolini" w:hAnsi="Cavolini" w:cs="Cavolini"/>
        </w:rPr>
        <w:t>If</w:t>
      </w:r>
      <w:r w:rsidR="00CD2EBB">
        <w:rPr>
          <w:rFonts w:ascii="Cavolini" w:hAnsi="Cavolini" w:cs="Cavolini"/>
        </w:rPr>
        <w:t xml:space="preserve"> </w:t>
      </w:r>
      <w:r w:rsidR="00D80941" w:rsidRPr="001C4233">
        <w:rPr>
          <w:rFonts w:ascii="Cavolini" w:hAnsi="Cavolini" w:cs="Cavolini"/>
        </w:rPr>
        <w:t>you bel</w:t>
      </w:r>
      <w:r w:rsidR="001C4233">
        <w:rPr>
          <w:rFonts w:ascii="Cavolini" w:hAnsi="Cavolini" w:cs="Cavolini"/>
        </w:rPr>
        <w:t>ie</w:t>
      </w:r>
      <w:r w:rsidR="00D80941" w:rsidRPr="001C4233">
        <w:rPr>
          <w:rFonts w:ascii="Cavolini" w:hAnsi="Cavolini" w:cs="Cavolini"/>
        </w:rPr>
        <w:t xml:space="preserve">ve your data has been misused or that the Club has not kept it </w:t>
      </w:r>
      <w:proofErr w:type="gramStart"/>
      <w:r w:rsidR="00D80941" w:rsidRPr="001C4233">
        <w:rPr>
          <w:rFonts w:ascii="Cavolini" w:hAnsi="Cavolini" w:cs="Cavolini"/>
        </w:rPr>
        <w:t>secure</w:t>
      </w:r>
      <w:proofErr w:type="gramEnd"/>
      <w:r w:rsidR="00D80941" w:rsidRPr="001C4233">
        <w:rPr>
          <w:rFonts w:ascii="Cavolini" w:hAnsi="Cavolini" w:cs="Cavolini"/>
        </w:rPr>
        <w:t xml:space="preserve"> then the following actions should be </w:t>
      </w:r>
      <w:r w:rsidR="002C0E3E">
        <w:rPr>
          <w:rFonts w:ascii="Cavolini" w:hAnsi="Cavolini" w:cs="Cavolini"/>
        </w:rPr>
        <w:t>taken</w:t>
      </w:r>
      <w:r w:rsidR="00D80941" w:rsidRPr="001C4233">
        <w:rPr>
          <w:rFonts w:ascii="Cavolini" w:hAnsi="Cavolini" w:cs="Cavolini"/>
        </w:rPr>
        <w:t>:</w:t>
      </w:r>
    </w:p>
    <w:p w14:paraId="6AC60665" w14:textId="18D5E84B" w:rsidR="00D80941" w:rsidRPr="001C4233" w:rsidRDefault="00D80941" w:rsidP="00D80941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1C4233">
        <w:rPr>
          <w:rFonts w:ascii="Cavolini" w:hAnsi="Cavolini" w:cs="Cavolini"/>
        </w:rPr>
        <w:t>Raise your complaint with the Club</w:t>
      </w:r>
      <w:r w:rsidR="002C0E3E">
        <w:rPr>
          <w:rFonts w:ascii="Cavolini" w:hAnsi="Cavolini" w:cs="Cavolini"/>
        </w:rPr>
        <w:t xml:space="preserve"> Management</w:t>
      </w:r>
      <w:r w:rsidRPr="001C4233">
        <w:rPr>
          <w:rFonts w:ascii="Cavolini" w:hAnsi="Cavolini" w:cs="Cavolini"/>
        </w:rPr>
        <w:t xml:space="preserve"> directly, to make them aware of the Data Breach you believe has happened.    </w:t>
      </w:r>
      <w:r w:rsidRPr="001C4233">
        <w:rPr>
          <w:rFonts w:ascii="Cavolini" w:hAnsi="Cavolini" w:cs="Cavolini"/>
        </w:rPr>
        <w:br/>
        <w:t>Enable the Club to undertake a formal investigation, to ascertain how the GDPR breach has occur</w:t>
      </w:r>
      <w:r w:rsidR="00CC2AFE" w:rsidRPr="001C4233">
        <w:rPr>
          <w:rFonts w:ascii="Cavolini" w:hAnsi="Cavolini" w:cs="Cavolini"/>
        </w:rPr>
        <w:t>r</w:t>
      </w:r>
      <w:r w:rsidRPr="001C4233">
        <w:rPr>
          <w:rFonts w:ascii="Cavolini" w:hAnsi="Cavolini" w:cs="Cavolini"/>
        </w:rPr>
        <w:t>ed.</w:t>
      </w:r>
      <w:r w:rsidRPr="001C4233">
        <w:rPr>
          <w:rFonts w:ascii="Cavolini" w:hAnsi="Cavolini" w:cs="Cavolini"/>
        </w:rPr>
        <w:br/>
      </w:r>
      <w:r w:rsidR="00CC2AFE" w:rsidRPr="001C4233">
        <w:rPr>
          <w:rFonts w:ascii="Cavolini" w:hAnsi="Cavolini" w:cs="Cavolini"/>
        </w:rPr>
        <w:t xml:space="preserve">Give the Club time to action any changes in practise to mitigate the risk of the GDPR breach occurring again. </w:t>
      </w:r>
    </w:p>
    <w:p w14:paraId="63060032" w14:textId="77777777" w:rsidR="00CC2AFE" w:rsidRPr="001C4233" w:rsidRDefault="00CC2AFE" w:rsidP="00CC2AFE">
      <w:pPr>
        <w:pStyle w:val="ListParagraph"/>
        <w:rPr>
          <w:rFonts w:ascii="Cavolini" w:hAnsi="Cavolini" w:cs="Cavolini"/>
        </w:rPr>
      </w:pPr>
    </w:p>
    <w:p w14:paraId="0E7FBDE1" w14:textId="37B3A50C" w:rsidR="00D80941" w:rsidRPr="001C4233" w:rsidRDefault="00CC2AFE" w:rsidP="00D80941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 w:rsidRPr="001C4233">
        <w:rPr>
          <w:rFonts w:ascii="Cavolini" w:hAnsi="Cavolini" w:cs="Cavolini"/>
        </w:rPr>
        <w:t>If</w:t>
      </w:r>
      <w:r w:rsidR="00D80941" w:rsidRPr="001C4233">
        <w:rPr>
          <w:rFonts w:ascii="Cavolini" w:hAnsi="Cavolini" w:cs="Cavolini"/>
        </w:rPr>
        <w:t xml:space="preserve"> you are still not satisfied with the response you receive from the Club</w:t>
      </w:r>
      <w:r w:rsidRPr="001C4233">
        <w:rPr>
          <w:rFonts w:ascii="Cavolini" w:hAnsi="Cavolini" w:cs="Cavolini"/>
        </w:rPr>
        <w:t>, and the actions that have been taken to mitigate the risk</w:t>
      </w:r>
      <w:r w:rsidR="00D80941" w:rsidRPr="001C4233">
        <w:rPr>
          <w:rFonts w:ascii="Cavolini" w:hAnsi="Cavolini" w:cs="Cavolini"/>
        </w:rPr>
        <w:t>, then you will need to write a formal complaint to, or seek advi</w:t>
      </w:r>
      <w:r w:rsidRPr="001C4233">
        <w:rPr>
          <w:rFonts w:ascii="Cavolini" w:hAnsi="Cavolini" w:cs="Cavolini"/>
        </w:rPr>
        <w:t>c</w:t>
      </w:r>
      <w:r w:rsidR="00D80941" w:rsidRPr="001C4233">
        <w:rPr>
          <w:rFonts w:ascii="Cavolini" w:hAnsi="Cavolini" w:cs="Cavolini"/>
        </w:rPr>
        <w:t xml:space="preserve">e from the Information </w:t>
      </w:r>
      <w:r w:rsidR="0075114A" w:rsidRPr="001C4233">
        <w:rPr>
          <w:rFonts w:ascii="Cavolini" w:hAnsi="Cavolini" w:cs="Cavolini"/>
        </w:rPr>
        <w:t>Commissioner’s</w:t>
      </w:r>
      <w:r w:rsidR="00D80941" w:rsidRPr="001C4233">
        <w:rPr>
          <w:rFonts w:ascii="Cavolini" w:hAnsi="Cavolini" w:cs="Cavolini"/>
        </w:rPr>
        <w:t xml:space="preserve"> Office (ICO). </w:t>
      </w:r>
    </w:p>
    <w:p w14:paraId="0E109A6E" w14:textId="443C4B28" w:rsidR="00D80941" w:rsidRPr="001C4233" w:rsidRDefault="00D80941" w:rsidP="00D80941">
      <w:pPr>
        <w:ind w:left="720"/>
        <w:rPr>
          <w:rFonts w:ascii="Cavolini" w:hAnsi="Cavolini" w:cs="Cavolini"/>
        </w:rPr>
      </w:pPr>
      <w:r w:rsidRPr="001C4233">
        <w:rPr>
          <w:rFonts w:ascii="Cavolini" w:hAnsi="Cavolini" w:cs="Cavolini"/>
        </w:rPr>
        <w:t xml:space="preserve">The ICO can investigate your claim, and </w:t>
      </w:r>
      <w:proofErr w:type="gramStart"/>
      <w:r w:rsidRPr="001C4233">
        <w:rPr>
          <w:rFonts w:ascii="Cavolini" w:hAnsi="Cavolini" w:cs="Cavolini"/>
        </w:rPr>
        <w:t>take action</w:t>
      </w:r>
      <w:proofErr w:type="gramEnd"/>
      <w:r w:rsidRPr="001C4233">
        <w:rPr>
          <w:rFonts w:ascii="Cavolini" w:hAnsi="Cavolini" w:cs="Cavolini"/>
        </w:rPr>
        <w:t>, should they find your personal data has been misused.</w:t>
      </w:r>
    </w:p>
    <w:sectPr w:rsidR="00D80941" w:rsidRPr="001C4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5AC6"/>
    <w:multiLevelType w:val="hybridMultilevel"/>
    <w:tmpl w:val="E460E2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1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41"/>
    <w:rsid w:val="0008426D"/>
    <w:rsid w:val="001C4233"/>
    <w:rsid w:val="002C0E3E"/>
    <w:rsid w:val="002F66EC"/>
    <w:rsid w:val="004E0E5D"/>
    <w:rsid w:val="006860BE"/>
    <w:rsid w:val="0075114A"/>
    <w:rsid w:val="00861FCF"/>
    <w:rsid w:val="008B4647"/>
    <w:rsid w:val="00CC2AFE"/>
    <w:rsid w:val="00CD2EBB"/>
    <w:rsid w:val="00D80941"/>
    <w:rsid w:val="00F8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E48F5"/>
  <w15:chartTrackingRefBased/>
  <w15:docId w15:val="{45652540-E270-4612-8DFA-B33749BB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9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9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9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9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9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9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9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9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9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9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9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9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9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9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9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9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9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Wickers Gymnastics</dc:creator>
  <cp:keywords/>
  <dc:description/>
  <cp:lastModifiedBy>Wickers Gymnastics</cp:lastModifiedBy>
  <cp:revision>9</cp:revision>
  <dcterms:created xsi:type="dcterms:W3CDTF">2025-09-22T17:18:00Z</dcterms:created>
  <dcterms:modified xsi:type="dcterms:W3CDTF">2025-09-23T12:43:00Z</dcterms:modified>
</cp:coreProperties>
</file>